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27" w:rsidRDefault="00FC4F27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FC4F27" w:rsidRDefault="00FC4F27"/>
    <w:p w:rsidR="00FC4F27" w:rsidRDefault="00FC4F27" w:rsidP="00FC4F27">
      <w:pPr>
        <w:jc w:val="center"/>
      </w:pPr>
      <w:r>
        <w:t xml:space="preserve">Directions: Using Geogebra, create 7 different triangles. </w:t>
      </w:r>
      <w:r w:rsidR="00D44FA0">
        <w:t>In the tables below, record the</w:t>
      </w:r>
      <w:r>
        <w:t xml:space="preserve"> lengths of the sides. Then, find the sum of the two shortest sides.</w:t>
      </w:r>
    </w:p>
    <w:p w:rsidR="00FC4F27" w:rsidRDefault="00FC4F27" w:rsidP="00FC4F27">
      <w:pPr>
        <w:jc w:val="center"/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/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</w:tr>
    </w:tbl>
    <w:p w:rsidR="00FC4F27" w:rsidRDefault="00FC4F27" w:rsidP="00FC4F27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/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</w:tr>
    </w:tbl>
    <w:p w:rsidR="00FC4F27" w:rsidRDefault="00FC4F27" w:rsidP="00FC4F27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/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</w:tr>
    </w:tbl>
    <w:p w:rsidR="00FC4F27" w:rsidRDefault="00FC4F27" w:rsidP="00FC4F27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/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</w:tr>
    </w:tbl>
    <w:p w:rsidR="00FC4F27" w:rsidRDefault="00FC4F27" w:rsidP="00FC4F27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/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</w:tr>
    </w:tbl>
    <w:p w:rsidR="00FC4F27" w:rsidRDefault="00FC4F27" w:rsidP="00FC4F27"/>
    <w:p w:rsidR="00FC4F27" w:rsidRDefault="00FC4F27" w:rsidP="00FC4F27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/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</w:tr>
    </w:tbl>
    <w:p w:rsidR="00FC4F27" w:rsidRDefault="00FC4F27" w:rsidP="00FC4F27"/>
    <w:p w:rsidR="00FC4F27" w:rsidRDefault="00FC4F27" w:rsidP="00FC4F27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/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/>
        </w:tc>
      </w:tr>
    </w:tbl>
    <w:p w:rsidR="00FC4F27" w:rsidRDefault="00FC4F27" w:rsidP="00FC4F27"/>
    <w:p w:rsidR="00FC4F27" w:rsidRDefault="00FC4F27" w:rsidP="00FC4F27">
      <w:r>
        <w:t>*Compare the sum of the two shortest sides to the length of the longest side. Make a hypothesis about what you think the relationship between the two is.</w:t>
      </w:r>
    </w:p>
    <w:p w:rsidR="00FC4F27" w:rsidRDefault="00FC4F27" w:rsidP="00FC4F27"/>
    <w:p w:rsidR="00FC4F27" w:rsidRDefault="00FC4F27" w:rsidP="00FC4F27"/>
    <w:p w:rsidR="00FC4F27" w:rsidRDefault="00FC4F27" w:rsidP="00FC4F27"/>
    <w:p w:rsidR="00FC4F27" w:rsidRDefault="00FC4F27" w:rsidP="00FC4F27"/>
    <w:p w:rsidR="00FC4F27" w:rsidRDefault="00FC4F27" w:rsidP="00FC4F27"/>
    <w:p w:rsidR="00FC4F27" w:rsidRDefault="00FC4F27" w:rsidP="00FC4F27"/>
    <w:p w:rsidR="00FC4F27" w:rsidRDefault="00FC4F27" w:rsidP="00FC4F27">
      <w:pPr>
        <w:jc w:val="center"/>
      </w:pPr>
      <w:r>
        <w:t>Fill in the tables for lengths of sides of triangles using your above hypothesis.</w:t>
      </w:r>
    </w:p>
    <w:p w:rsidR="00FC4F27" w:rsidRDefault="00FC4F27" w:rsidP="00FC4F27">
      <w:pPr>
        <w:jc w:val="center"/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  <w:p w:rsidR="00FC4F27" w:rsidRDefault="00FC4F27" w:rsidP="00FC4F27">
            <w:pPr>
              <w:jc w:val="center"/>
            </w:pPr>
            <w:r>
              <w:t>(Longest Side)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5cm</w:t>
            </w:r>
          </w:p>
          <w:p w:rsidR="00FC4F27" w:rsidRDefault="00FC4F27" w:rsidP="00FC4F27">
            <w:pPr>
              <w:jc w:val="center"/>
            </w:pP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10cm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5+10 =15cm</w:t>
            </w:r>
          </w:p>
        </w:tc>
      </w:tr>
    </w:tbl>
    <w:p w:rsidR="00FC4F27" w:rsidRDefault="00FC4F27" w:rsidP="00FC4F27">
      <w:pPr>
        <w:jc w:val="center"/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  <w:p w:rsidR="00FC4F27" w:rsidRDefault="00FC4F27" w:rsidP="00FC4F27">
            <w:pPr>
              <w:jc w:val="center"/>
            </w:pPr>
            <w:r>
              <w:t>(Longest Side)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7cm</w:t>
            </w:r>
          </w:p>
          <w:p w:rsidR="00FC4F27" w:rsidRDefault="00FC4F27" w:rsidP="00FC4F27">
            <w:pPr>
              <w:jc w:val="center"/>
            </w:pP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14cm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7+14 = 21cm</w:t>
            </w:r>
          </w:p>
        </w:tc>
      </w:tr>
    </w:tbl>
    <w:p w:rsidR="00FC4F27" w:rsidRDefault="00FC4F27" w:rsidP="00FC4F27">
      <w:pPr>
        <w:jc w:val="center"/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  <w:p w:rsidR="00FC4F27" w:rsidRDefault="00FC4F27" w:rsidP="00FC4F27">
            <w:pPr>
              <w:jc w:val="center"/>
            </w:pPr>
            <w:r>
              <w:t>(Longest Side)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2cm</w:t>
            </w:r>
          </w:p>
          <w:p w:rsidR="00FC4F27" w:rsidRDefault="00FC4F27" w:rsidP="00FC4F27"/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3cm</w:t>
            </w:r>
          </w:p>
        </w:tc>
        <w:tc>
          <w:tcPr>
            <w:tcW w:w="2214" w:type="dxa"/>
          </w:tcPr>
          <w:p w:rsidR="00FC4F27" w:rsidRDefault="00FC4F27" w:rsidP="00FC4F27"/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2 + 3 = 5cm</w:t>
            </w:r>
          </w:p>
        </w:tc>
      </w:tr>
    </w:tbl>
    <w:p w:rsidR="00FC4F27" w:rsidRDefault="00FC4F27" w:rsidP="00FC4F27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  <w:p w:rsidR="00FC4F27" w:rsidRDefault="00FC4F27" w:rsidP="00FC4F27">
            <w:pPr>
              <w:jc w:val="center"/>
            </w:pPr>
            <w:r>
              <w:t>(Longest Side)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6cm</w:t>
            </w:r>
          </w:p>
          <w:p w:rsidR="00FC4F27" w:rsidRDefault="00FC4F27" w:rsidP="00FC4F27">
            <w:pPr>
              <w:jc w:val="center"/>
            </w:pP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8cm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8+6 = 14cm</w:t>
            </w:r>
          </w:p>
        </w:tc>
      </w:tr>
    </w:tbl>
    <w:p w:rsidR="00FC4F27" w:rsidRDefault="00FC4F27" w:rsidP="00FC4F27">
      <w:pPr>
        <w:jc w:val="center"/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a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b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Side c</w:t>
            </w:r>
          </w:p>
          <w:p w:rsidR="00FC4F27" w:rsidRDefault="00FC4F27" w:rsidP="00FC4F27">
            <w:pPr>
              <w:jc w:val="center"/>
            </w:pPr>
            <w:r>
              <w:t>(Longest Side)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Sum of Two shortest Sides</w:t>
            </w:r>
          </w:p>
        </w:tc>
      </w:tr>
      <w:tr w:rsidR="00FC4F27"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4cm</w:t>
            </w:r>
          </w:p>
          <w:p w:rsidR="00FC4F27" w:rsidRDefault="00FC4F27" w:rsidP="00FC4F27">
            <w:pPr>
              <w:jc w:val="center"/>
            </w:pP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12cm</w:t>
            </w: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</w:p>
        </w:tc>
        <w:tc>
          <w:tcPr>
            <w:tcW w:w="2214" w:type="dxa"/>
          </w:tcPr>
          <w:p w:rsidR="00FC4F27" w:rsidRDefault="00FC4F27" w:rsidP="00FC4F27">
            <w:pPr>
              <w:jc w:val="center"/>
            </w:pPr>
            <w:r>
              <w:t>4+12=16cm</w:t>
            </w:r>
          </w:p>
        </w:tc>
      </w:tr>
    </w:tbl>
    <w:p w:rsidR="00A844BD" w:rsidRDefault="00240DAD" w:rsidP="00FC4F27">
      <w:pPr>
        <w:jc w:val="center"/>
      </w:pPr>
    </w:p>
    <w:sectPr w:rsidR="00A844BD" w:rsidSect="00FC4F27">
      <w:pgSz w:w="12240" w:h="15840"/>
      <w:pgMar w:top="720" w:right="1800" w:bottom="72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4F27"/>
    <w:rsid w:val="00240DAD"/>
    <w:rsid w:val="00D44FA0"/>
    <w:rsid w:val="00E45D5B"/>
    <w:rsid w:val="00F626F4"/>
    <w:rsid w:val="00FC4F2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4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C4F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1025</Characters>
  <Application>Microsoft Macintosh Word</Application>
  <DocSecurity>0</DocSecurity>
  <Lines>8</Lines>
  <Paragraphs>2</Paragraphs>
  <ScaleCrop>false</ScaleCrop>
  <Company>RSU10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2011-11-01T18:14:00Z</dcterms:created>
  <dcterms:modified xsi:type="dcterms:W3CDTF">2011-11-01T18:14:00Z</dcterms:modified>
</cp:coreProperties>
</file>